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93" w:rsidRDefault="00CF3DFE">
      <w:pPr>
        <w:jc w:val="center"/>
      </w:pPr>
      <w:r>
        <w:t>MANNUAL-7</w:t>
      </w:r>
    </w:p>
    <w:p w:rsidR="00C00C93" w:rsidRDefault="001B76E2">
      <w:pPr>
        <w:jc w:val="center"/>
        <w:rPr>
          <w:b/>
        </w:rPr>
      </w:pPr>
      <w:r>
        <w:rPr>
          <w:b/>
        </w:rPr>
        <w:t xml:space="preserve">A Statement of Boards, </w:t>
      </w:r>
      <w:proofErr w:type="gramStart"/>
      <w:r>
        <w:rPr>
          <w:b/>
        </w:rPr>
        <w:t>Council ,</w:t>
      </w:r>
      <w:proofErr w:type="gramEnd"/>
      <w:r>
        <w:rPr>
          <w:b/>
        </w:rPr>
        <w:t xml:space="preserve"> Committees and Other Bodies constituted</w:t>
      </w:r>
    </w:p>
    <w:p w:rsidR="00C00C93" w:rsidRDefault="001B76E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r>
        <w:t>Section –4(1</w:t>
      </w:r>
      <w:proofErr w:type="gramStart"/>
      <w:r>
        <w:t>)(</w:t>
      </w:r>
      <w:proofErr w:type="gramEnd"/>
      <w:r>
        <w:t>b)(viii)</w:t>
      </w:r>
    </w:p>
    <w:p w:rsidR="00C00C93" w:rsidRDefault="00C00C93"/>
    <w:p w:rsidR="00C00C93" w:rsidRDefault="001B76E2">
      <w:r>
        <w:tab/>
      </w:r>
      <w:r>
        <w:tab/>
      </w:r>
    </w:p>
    <w:p w:rsidR="00C00C93" w:rsidRDefault="001B76E2" w:rsidP="00DE6DE9">
      <w:r>
        <w:tab/>
      </w:r>
      <w:proofErr w:type="gramStart"/>
      <w:r w:rsidR="00DE6DE9">
        <w:t>Nil.</w:t>
      </w:r>
      <w:proofErr w:type="gramEnd"/>
    </w:p>
    <w:p w:rsidR="001B76E2" w:rsidRDefault="001B76E2"/>
    <w:sectPr w:rsidR="001B76E2" w:rsidSect="00C00C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05885"/>
    <w:multiLevelType w:val="singleLevel"/>
    <w:tmpl w:val="622A78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DE6DE9"/>
    <w:rsid w:val="001B76E2"/>
    <w:rsid w:val="004F5C16"/>
    <w:rsid w:val="00C00C93"/>
    <w:rsid w:val="00CE4642"/>
    <w:rsid w:val="00CF3DFE"/>
    <w:rsid w:val="00DE6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C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Chitfund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 Dhankhar</dc:creator>
  <cp:lastModifiedBy>acer</cp:lastModifiedBy>
  <cp:revision>2</cp:revision>
  <dcterms:created xsi:type="dcterms:W3CDTF">2020-02-24T06:18:00Z</dcterms:created>
  <dcterms:modified xsi:type="dcterms:W3CDTF">2020-02-24T06:18:00Z</dcterms:modified>
</cp:coreProperties>
</file>